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2B6" w:rsidRPr="002F22B6" w:rsidRDefault="002F22B6">
      <w:pPr>
        <w:rPr>
          <w:sz w:val="28"/>
        </w:rPr>
      </w:pPr>
      <w:r w:rsidRPr="002F22B6">
        <w:rPr>
          <w:sz w:val="28"/>
        </w:rPr>
        <w:t>Name:</w:t>
      </w:r>
    </w:p>
    <w:p w:rsidR="002F22B6" w:rsidRPr="002F22B6" w:rsidRDefault="002F22B6">
      <w:pPr>
        <w:rPr>
          <w:sz w:val="28"/>
        </w:rPr>
      </w:pPr>
    </w:p>
    <w:p w:rsidR="009F079C" w:rsidRPr="002F22B6" w:rsidRDefault="002F22B6" w:rsidP="002F22B6">
      <w:pPr>
        <w:jc w:val="center"/>
        <w:rPr>
          <w:sz w:val="72"/>
        </w:rPr>
      </w:pPr>
      <w:r w:rsidRPr="002F22B6">
        <w:rPr>
          <w:sz w:val="72"/>
        </w:rPr>
        <w:t>Year 10 Geography Revision Booklet for the ADP2 Assessment</w:t>
      </w:r>
    </w:p>
    <w:p w:rsidR="002F22B6" w:rsidRPr="002F22B6" w:rsidRDefault="002F22B6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335280</wp:posOffset>
            </wp:positionV>
            <wp:extent cx="3819525" cy="2146300"/>
            <wp:effectExtent l="0" t="0" r="9525" b="6350"/>
            <wp:wrapTight wrapText="bothSides">
              <wp:wrapPolygon edited="0">
                <wp:start x="0" y="0"/>
                <wp:lineTo x="0" y="21472"/>
                <wp:lineTo x="21546" y="21472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2B6" w:rsidRDefault="003357CE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3265805</wp:posOffset>
            </wp:positionV>
            <wp:extent cx="4914900" cy="4237990"/>
            <wp:effectExtent l="0" t="0" r="0" b="0"/>
            <wp:wrapTight wrapText="bothSides">
              <wp:wrapPolygon edited="0">
                <wp:start x="0" y="0"/>
                <wp:lineTo x="0" y="21458"/>
                <wp:lineTo x="21516" y="21458"/>
                <wp:lineTo x="215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3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-635</wp:posOffset>
            </wp:positionV>
            <wp:extent cx="2664460" cy="3066415"/>
            <wp:effectExtent l="0" t="0" r="2540" b="635"/>
            <wp:wrapTight wrapText="bothSides">
              <wp:wrapPolygon edited="0">
                <wp:start x="0" y="0"/>
                <wp:lineTo x="0" y="21470"/>
                <wp:lineTo x="21466" y="21470"/>
                <wp:lineTo x="214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22B6" w:rsidSect="003357CE">
      <w:pgSz w:w="11906" w:h="16838"/>
      <w:pgMar w:top="567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2B6"/>
    <w:rsid w:val="002F22B6"/>
    <w:rsid w:val="003357CE"/>
    <w:rsid w:val="009F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94EF8"/>
  <w15:chartTrackingRefBased/>
  <w15:docId w15:val="{31CFB033-0D23-43D4-8A45-8C8146755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GavinTownsend</dc:creator>
  <cp:keywords/>
  <dc:description/>
  <cp:lastModifiedBy>GavinTownsend</cp:lastModifiedBy>
  <cp:revision>2</cp:revision>
  <dcterms:created xsi:type="dcterms:W3CDTF">2022-02-09T16:24:00Z</dcterms:created>
  <dcterms:modified xsi:type="dcterms:W3CDTF">2022-02-09T16:27:00Z</dcterms:modified>
</cp:coreProperties>
</file>